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39A95" w14:textId="77777777" w:rsidR="00611216" w:rsidRDefault="00B52B4D">
      <w:pPr>
        <w:spacing w:after="0" w:line="259" w:lineRule="auto"/>
        <w:ind w:left="16" w:firstLine="0"/>
        <w:jc w:val="center"/>
        <w:rPr>
          <w:b/>
          <w:sz w:val="46"/>
        </w:rPr>
      </w:pPr>
      <w:r>
        <w:rPr>
          <w:b/>
          <w:sz w:val="46"/>
        </w:rPr>
        <w:t>Frequently Asked Questions</w:t>
      </w:r>
    </w:p>
    <w:p w14:paraId="160337E1" w14:textId="34680491" w:rsidR="00806E1C" w:rsidRDefault="00BE57DC" w:rsidP="00BE57DC">
      <w:pPr>
        <w:spacing w:after="0" w:line="259" w:lineRule="auto"/>
        <w:ind w:left="16" w:firstLine="0"/>
        <w:jc w:val="center"/>
      </w:pPr>
      <w:hyperlink r:id="rId8" w:history="1">
        <w:r w:rsidRPr="00BE57DC">
          <w:rPr>
            <w:rStyle w:val="Hyperlink"/>
          </w:rPr>
          <w:t>Older persons Freedom pass renewals | London Councils – Home</w:t>
        </w:r>
      </w:hyperlink>
    </w:p>
    <w:p w14:paraId="4DAC6231" w14:textId="77777777" w:rsidR="00251374" w:rsidRDefault="00251374">
      <w:pPr>
        <w:spacing w:after="0" w:line="259" w:lineRule="auto"/>
        <w:ind w:left="3"/>
        <w:rPr>
          <w:b/>
        </w:rPr>
      </w:pPr>
    </w:p>
    <w:p w14:paraId="0006C264" w14:textId="000F1FE3" w:rsidR="17328018" w:rsidRPr="00D525D9" w:rsidRDefault="17328018" w:rsidP="1C9F6D38">
      <w:pPr>
        <w:spacing w:after="0" w:line="259" w:lineRule="auto"/>
        <w:ind w:left="3"/>
        <w:rPr>
          <w:b/>
          <w:bCs/>
          <w:color w:val="D86DCB" w:themeColor="accent5" w:themeTint="99"/>
        </w:rPr>
      </w:pPr>
      <w:r w:rsidRPr="00D525D9">
        <w:rPr>
          <w:b/>
          <w:bCs/>
          <w:color w:val="D86DCB" w:themeColor="accent5" w:themeTint="99"/>
        </w:rPr>
        <w:t>When will I get a new pass?</w:t>
      </w:r>
    </w:p>
    <w:p w14:paraId="5D3E187C" w14:textId="57D4B340" w:rsidR="00494F7C" w:rsidRPr="00494F7C" w:rsidRDefault="00494F7C" w:rsidP="00494F7C">
      <w:pPr>
        <w:spacing w:after="160" w:line="259" w:lineRule="auto"/>
        <w:ind w:left="8" w:firstLine="0"/>
        <w:rPr>
          <w:color w:val="auto"/>
        </w:rPr>
      </w:pPr>
      <w:r w:rsidRPr="00494F7C">
        <w:rPr>
          <w:color w:val="auto"/>
        </w:rPr>
        <w:t>If you currently hold an Older Persons Freedom Pass that expires on 31 March 2026, and your address details</w:t>
      </w:r>
      <w:r w:rsidRPr="00494F7C">
        <w:rPr>
          <w:b/>
          <w:bCs/>
          <w:color w:val="auto"/>
        </w:rPr>
        <w:t xml:space="preserve"> </w:t>
      </w:r>
      <w:r w:rsidRPr="00494F7C">
        <w:rPr>
          <w:color w:val="auto"/>
        </w:rPr>
        <w:t xml:space="preserve">are up to date, you can expect to receive your renewed pass by </w:t>
      </w:r>
      <w:r w:rsidR="0016671D">
        <w:rPr>
          <w:b/>
          <w:bCs/>
          <w:color w:val="auto"/>
        </w:rPr>
        <w:t>31 January</w:t>
      </w:r>
      <w:r w:rsidRPr="00494F7C">
        <w:rPr>
          <w:b/>
          <w:bCs/>
          <w:color w:val="auto"/>
        </w:rPr>
        <w:t xml:space="preserve"> 2026</w:t>
      </w:r>
      <w:r w:rsidRPr="00494F7C">
        <w:rPr>
          <w:color w:val="auto"/>
        </w:rPr>
        <w:t>.</w:t>
      </w:r>
    </w:p>
    <w:p w14:paraId="323E30DA" w14:textId="77777777" w:rsidR="00494F7C" w:rsidRPr="00494F7C" w:rsidRDefault="00494F7C" w:rsidP="00494F7C">
      <w:pPr>
        <w:spacing w:after="160" w:line="259" w:lineRule="auto"/>
        <w:ind w:left="8" w:firstLine="0"/>
        <w:rPr>
          <w:color w:val="auto"/>
        </w:rPr>
      </w:pPr>
      <w:r w:rsidRPr="00494F7C">
        <w:rPr>
          <w:color w:val="auto"/>
        </w:rPr>
        <w:t>If you haven’t received your new pass by that date, please contact us:</w:t>
      </w:r>
    </w:p>
    <w:p w14:paraId="16E4F2F0" w14:textId="77777777" w:rsidR="00494F7C" w:rsidRPr="00494F7C" w:rsidRDefault="00494F7C" w:rsidP="00494F7C">
      <w:pPr>
        <w:numPr>
          <w:ilvl w:val="0"/>
          <w:numId w:val="5"/>
        </w:numPr>
        <w:spacing w:after="160" w:line="259" w:lineRule="auto"/>
        <w:rPr>
          <w:color w:val="auto"/>
        </w:rPr>
      </w:pPr>
      <w:r w:rsidRPr="00494F7C">
        <w:rPr>
          <w:b/>
          <w:bCs/>
          <w:color w:val="auto"/>
        </w:rPr>
        <w:t>Email:</w:t>
      </w:r>
      <w:r w:rsidRPr="00494F7C">
        <w:rPr>
          <w:color w:val="auto"/>
        </w:rPr>
        <w:t xml:space="preserve"> info@freedompass.org.uk</w:t>
      </w:r>
    </w:p>
    <w:p w14:paraId="6848AF8F" w14:textId="77777777" w:rsidR="00494F7C" w:rsidRPr="00494F7C" w:rsidRDefault="00494F7C" w:rsidP="00494F7C">
      <w:pPr>
        <w:numPr>
          <w:ilvl w:val="0"/>
          <w:numId w:val="5"/>
        </w:numPr>
        <w:spacing w:after="160" w:line="259" w:lineRule="auto"/>
        <w:rPr>
          <w:color w:val="auto"/>
        </w:rPr>
      </w:pPr>
      <w:r w:rsidRPr="00494F7C">
        <w:rPr>
          <w:b/>
          <w:bCs/>
          <w:color w:val="auto"/>
        </w:rPr>
        <w:t>Phone:</w:t>
      </w:r>
      <w:r w:rsidRPr="00494F7C">
        <w:rPr>
          <w:color w:val="auto"/>
        </w:rPr>
        <w:t xml:space="preserve"> 0300 330 1433 (Monday to Friday, 9am–5pm)</w:t>
      </w:r>
    </w:p>
    <w:p w14:paraId="47840100" w14:textId="77777777" w:rsidR="00494F7C" w:rsidRPr="00494F7C" w:rsidRDefault="00494F7C" w:rsidP="00494F7C">
      <w:pPr>
        <w:spacing w:after="160" w:line="259" w:lineRule="auto"/>
        <w:ind w:left="8" w:firstLine="0"/>
        <w:rPr>
          <w:color w:val="auto"/>
        </w:rPr>
      </w:pPr>
      <w:r w:rsidRPr="00494F7C">
        <w:rPr>
          <w:b/>
          <w:bCs/>
          <w:color w:val="auto"/>
        </w:rPr>
        <w:t>Important:</w:t>
      </w:r>
      <w:r w:rsidRPr="00494F7C">
        <w:rPr>
          <w:color w:val="auto"/>
        </w:rPr>
        <w:br/>
        <w:t>If you’ve changed your address since receiving your last pass and haven’t informed us, your renewed pass may be sent to the wrong address. In this case:</w:t>
      </w:r>
    </w:p>
    <w:p w14:paraId="2E27471A" w14:textId="69541C02" w:rsidR="00494F7C" w:rsidRPr="00494F7C" w:rsidRDefault="00494F7C" w:rsidP="00494F7C">
      <w:pPr>
        <w:numPr>
          <w:ilvl w:val="0"/>
          <w:numId w:val="6"/>
        </w:numPr>
        <w:spacing w:after="160" w:line="259" w:lineRule="auto"/>
        <w:rPr>
          <w:color w:val="auto"/>
        </w:rPr>
      </w:pPr>
      <w:r w:rsidRPr="00494F7C">
        <w:rPr>
          <w:color w:val="auto"/>
        </w:rPr>
        <w:t>You may be charged £</w:t>
      </w:r>
      <w:r w:rsidR="00DB555E">
        <w:rPr>
          <w:color w:val="auto"/>
        </w:rPr>
        <w:t>15</w:t>
      </w:r>
      <w:r w:rsidRPr="00494F7C">
        <w:rPr>
          <w:color w:val="auto"/>
        </w:rPr>
        <w:t>.</w:t>
      </w:r>
      <w:r w:rsidR="00DB555E">
        <w:rPr>
          <w:color w:val="auto"/>
        </w:rPr>
        <w:t>00</w:t>
      </w:r>
      <w:r w:rsidRPr="00494F7C">
        <w:rPr>
          <w:color w:val="auto"/>
        </w:rPr>
        <w:t xml:space="preserve"> for a replacement.</w:t>
      </w:r>
    </w:p>
    <w:p w14:paraId="33DF6BB7" w14:textId="77777777" w:rsidR="00494F7C" w:rsidRPr="00494F7C" w:rsidRDefault="00494F7C" w:rsidP="00494F7C">
      <w:pPr>
        <w:numPr>
          <w:ilvl w:val="0"/>
          <w:numId w:val="6"/>
        </w:numPr>
        <w:spacing w:after="160" w:line="259" w:lineRule="auto"/>
        <w:rPr>
          <w:color w:val="auto"/>
        </w:rPr>
      </w:pPr>
      <w:r w:rsidRPr="00494F7C">
        <w:rPr>
          <w:color w:val="auto"/>
        </w:rPr>
        <w:t>You will be responsible for any travel costs incurred until your new pass arrives. These costs are non-refundable.</w:t>
      </w:r>
    </w:p>
    <w:p w14:paraId="627BED5F" w14:textId="77777777" w:rsidR="007D708A" w:rsidRPr="007D708A" w:rsidRDefault="007D708A" w:rsidP="007D708A">
      <w:pPr>
        <w:spacing w:after="160" w:line="259" w:lineRule="auto"/>
        <w:ind w:left="8" w:firstLine="0"/>
      </w:pPr>
    </w:p>
    <w:p w14:paraId="14DB75C7" w14:textId="5E1572B5" w:rsidR="00611216" w:rsidRPr="00D525D9" w:rsidRDefault="00B52B4D" w:rsidP="007D708A">
      <w:pPr>
        <w:spacing w:after="0" w:line="259" w:lineRule="auto"/>
        <w:ind w:left="0" w:firstLine="0"/>
        <w:rPr>
          <w:b/>
          <w:bCs/>
          <w:color w:val="D86DCB" w:themeColor="accent5" w:themeTint="99"/>
        </w:rPr>
      </w:pPr>
      <w:r w:rsidRPr="00D525D9">
        <w:rPr>
          <w:b/>
          <w:bCs/>
          <w:color w:val="D86DCB" w:themeColor="accent5" w:themeTint="99"/>
        </w:rPr>
        <w:t xml:space="preserve">I </w:t>
      </w:r>
      <w:r w:rsidR="167F3064" w:rsidRPr="00D525D9">
        <w:rPr>
          <w:b/>
          <w:bCs/>
          <w:color w:val="D86DCB" w:themeColor="accent5" w:themeTint="99"/>
        </w:rPr>
        <w:t xml:space="preserve">have changed address since I received my last pass. What should I do? </w:t>
      </w:r>
    </w:p>
    <w:p w14:paraId="0F7AFF18" w14:textId="618A4F81" w:rsidR="00B51E1B" w:rsidRDefault="00B51E1B" w:rsidP="002F6391">
      <w:pPr>
        <w:spacing w:after="0" w:line="259" w:lineRule="auto"/>
        <w:ind w:left="3"/>
      </w:pPr>
      <w:r w:rsidRPr="00B51E1B">
        <w:t xml:space="preserve">You can update your address </w:t>
      </w:r>
      <w:r w:rsidR="002F6391">
        <w:t xml:space="preserve">by </w:t>
      </w:r>
      <w:r w:rsidRPr="00B51E1B">
        <w:t>send</w:t>
      </w:r>
      <w:r w:rsidR="002F6391">
        <w:t>ing</w:t>
      </w:r>
      <w:r w:rsidRPr="00B51E1B">
        <w:t xml:space="preserve"> one of the accepted proof-of-address documents by </w:t>
      </w:r>
      <w:r w:rsidRPr="00B51E1B">
        <w:rPr>
          <w:b/>
          <w:bCs/>
        </w:rPr>
        <w:t>email</w:t>
      </w:r>
      <w:r w:rsidRPr="00B51E1B">
        <w:t xml:space="preserve"> or </w:t>
      </w:r>
      <w:r w:rsidRPr="00B51E1B">
        <w:rPr>
          <w:b/>
          <w:bCs/>
        </w:rPr>
        <w:t>post</w:t>
      </w:r>
      <w:r w:rsidRPr="00B51E1B">
        <w:t>.</w:t>
      </w:r>
    </w:p>
    <w:p w14:paraId="0DCDEDD3" w14:textId="77777777" w:rsidR="00B51E1B" w:rsidRDefault="00B51E1B" w:rsidP="00B51E1B">
      <w:pPr>
        <w:spacing w:after="0" w:line="259" w:lineRule="auto"/>
        <w:ind w:left="3"/>
      </w:pPr>
    </w:p>
    <w:p w14:paraId="669AB43A" w14:textId="77777777" w:rsidR="002F6391" w:rsidRDefault="002F6391" w:rsidP="002F6391">
      <w:pPr>
        <w:spacing w:after="0" w:line="259" w:lineRule="auto"/>
        <w:ind w:left="3"/>
      </w:pPr>
      <w:r w:rsidRPr="00B51E1B">
        <w:rPr>
          <w:b/>
          <w:bCs/>
        </w:rPr>
        <w:t>Email:</w:t>
      </w:r>
      <w:r w:rsidRPr="00B51E1B">
        <w:t xml:space="preserve"> </w:t>
      </w:r>
      <w:hyperlink r:id="rId9" w:history="1">
        <w:r w:rsidRPr="00B51E1B">
          <w:rPr>
            <w:rStyle w:val="Hyperlink"/>
          </w:rPr>
          <w:t>info@freedompass.org</w:t>
        </w:r>
      </w:hyperlink>
    </w:p>
    <w:p w14:paraId="58010EFA" w14:textId="77777777" w:rsidR="002F6391" w:rsidRDefault="002F6391" w:rsidP="002F6391">
      <w:pPr>
        <w:spacing w:after="0" w:line="259" w:lineRule="auto"/>
        <w:ind w:left="3"/>
      </w:pPr>
      <w:r w:rsidRPr="00B51E1B">
        <w:br/>
      </w:r>
      <w:r w:rsidRPr="00B51E1B">
        <w:rPr>
          <w:b/>
          <w:bCs/>
        </w:rPr>
        <w:t>Post:</w:t>
      </w:r>
      <w:r w:rsidRPr="00B51E1B">
        <w:br/>
        <w:t>Freedom Pass</w:t>
      </w:r>
      <w:r w:rsidRPr="00B51E1B">
        <w:br/>
        <w:t>PO Box 6618</w:t>
      </w:r>
      <w:r w:rsidRPr="00B51E1B">
        <w:br/>
        <w:t>Arbroath</w:t>
      </w:r>
      <w:r w:rsidRPr="00B51E1B">
        <w:br/>
        <w:t>DD11 9AT</w:t>
      </w:r>
    </w:p>
    <w:p w14:paraId="1146DD0B" w14:textId="77777777" w:rsidR="002F6391" w:rsidRPr="00B51E1B" w:rsidRDefault="002F6391" w:rsidP="002F6391">
      <w:pPr>
        <w:spacing w:after="0" w:line="259" w:lineRule="auto"/>
        <w:ind w:left="0" w:firstLine="0"/>
      </w:pPr>
    </w:p>
    <w:p w14:paraId="7C9902AC" w14:textId="35ABBDD9" w:rsidR="00B51E1B" w:rsidRPr="00B51E1B" w:rsidRDefault="002F6391" w:rsidP="00B51E1B">
      <w:pPr>
        <w:spacing w:after="0" w:line="259" w:lineRule="auto"/>
        <w:ind w:left="3"/>
      </w:pPr>
      <w:r>
        <w:t xml:space="preserve">Important : </w:t>
      </w:r>
      <w:r w:rsidR="00B51E1B" w:rsidRPr="00B51E1B">
        <w:t>To help us update your record accurately, please include the following details:</w:t>
      </w:r>
    </w:p>
    <w:p w14:paraId="15088137" w14:textId="77777777" w:rsidR="00B51E1B" w:rsidRPr="00B51E1B" w:rsidRDefault="00B51E1B" w:rsidP="00B51E1B">
      <w:pPr>
        <w:numPr>
          <w:ilvl w:val="0"/>
          <w:numId w:val="7"/>
        </w:numPr>
        <w:spacing w:after="0" w:line="259" w:lineRule="auto"/>
      </w:pPr>
      <w:r w:rsidRPr="00B51E1B">
        <w:t xml:space="preserve">Your </w:t>
      </w:r>
      <w:r w:rsidRPr="00B51E1B">
        <w:rPr>
          <w:b/>
          <w:bCs/>
        </w:rPr>
        <w:t>full name</w:t>
      </w:r>
    </w:p>
    <w:p w14:paraId="0251D0DC" w14:textId="77777777" w:rsidR="00B51E1B" w:rsidRPr="00B51E1B" w:rsidRDefault="00B51E1B" w:rsidP="00B51E1B">
      <w:pPr>
        <w:numPr>
          <w:ilvl w:val="0"/>
          <w:numId w:val="7"/>
        </w:numPr>
        <w:spacing w:after="0" w:line="259" w:lineRule="auto"/>
      </w:pPr>
      <w:r w:rsidRPr="00B51E1B">
        <w:t xml:space="preserve">Your </w:t>
      </w:r>
      <w:r w:rsidRPr="00B51E1B">
        <w:rPr>
          <w:b/>
          <w:bCs/>
        </w:rPr>
        <w:t>previous address</w:t>
      </w:r>
    </w:p>
    <w:p w14:paraId="17C62C0A" w14:textId="77777777" w:rsidR="00B51E1B" w:rsidRPr="00B51E1B" w:rsidRDefault="00B51E1B" w:rsidP="00B51E1B">
      <w:pPr>
        <w:numPr>
          <w:ilvl w:val="0"/>
          <w:numId w:val="7"/>
        </w:numPr>
        <w:spacing w:after="0" w:line="259" w:lineRule="auto"/>
      </w:pPr>
      <w:r w:rsidRPr="00B51E1B">
        <w:t xml:space="preserve">Your </w:t>
      </w:r>
      <w:r w:rsidRPr="00B51E1B">
        <w:rPr>
          <w:b/>
          <w:bCs/>
        </w:rPr>
        <w:t>Freedom Pass number</w:t>
      </w:r>
    </w:p>
    <w:p w14:paraId="2894443E" w14:textId="77777777" w:rsidR="00B51E1B" w:rsidRPr="00B51E1B" w:rsidRDefault="00B51E1B" w:rsidP="00B51E1B">
      <w:pPr>
        <w:numPr>
          <w:ilvl w:val="0"/>
          <w:numId w:val="7"/>
        </w:numPr>
        <w:spacing w:after="0" w:line="259" w:lineRule="auto"/>
      </w:pPr>
      <w:r w:rsidRPr="00B51E1B">
        <w:t xml:space="preserve">Your </w:t>
      </w:r>
      <w:r w:rsidRPr="00B51E1B">
        <w:rPr>
          <w:b/>
          <w:bCs/>
        </w:rPr>
        <w:t>date of birth</w:t>
      </w:r>
    </w:p>
    <w:p w14:paraId="249FB2B3" w14:textId="77777777" w:rsidR="00B51E1B" w:rsidRPr="00B51E1B" w:rsidRDefault="00B51E1B" w:rsidP="00B51E1B">
      <w:pPr>
        <w:spacing w:after="0" w:line="259" w:lineRule="auto"/>
        <w:ind w:left="720" w:firstLine="0"/>
      </w:pPr>
    </w:p>
    <w:p w14:paraId="50798501" w14:textId="77777777" w:rsidR="00B51E1B" w:rsidRDefault="00B51E1B" w:rsidP="00B51E1B">
      <w:pPr>
        <w:spacing w:after="0" w:line="259" w:lineRule="auto"/>
        <w:ind w:left="3"/>
      </w:pPr>
    </w:p>
    <w:p w14:paraId="7D84F3C7" w14:textId="77777777" w:rsidR="00B51E1B" w:rsidRDefault="00B51E1B" w:rsidP="00B51E1B">
      <w:pPr>
        <w:spacing w:after="0" w:line="259" w:lineRule="auto"/>
        <w:ind w:left="3"/>
      </w:pPr>
    </w:p>
    <w:p w14:paraId="1FAFB7DB" w14:textId="77777777" w:rsidR="00F44154" w:rsidRDefault="00F44154" w:rsidP="00B51E1B">
      <w:pPr>
        <w:spacing w:after="0" w:line="259" w:lineRule="auto"/>
        <w:ind w:left="3"/>
      </w:pPr>
    </w:p>
    <w:p w14:paraId="649D1A71" w14:textId="77777777" w:rsidR="00F44154" w:rsidRDefault="00F44154" w:rsidP="00B51E1B">
      <w:pPr>
        <w:spacing w:after="0" w:line="259" w:lineRule="auto"/>
        <w:ind w:left="3"/>
      </w:pPr>
    </w:p>
    <w:p w14:paraId="4649BFD0" w14:textId="77777777" w:rsidR="00F44154" w:rsidRDefault="00F44154" w:rsidP="00B51E1B">
      <w:pPr>
        <w:spacing w:after="0" w:line="259" w:lineRule="auto"/>
        <w:ind w:left="3"/>
      </w:pPr>
    </w:p>
    <w:p w14:paraId="26F87B20" w14:textId="77777777" w:rsidR="00F44154" w:rsidRPr="00B51E1B" w:rsidRDefault="00F44154" w:rsidP="00B51E1B">
      <w:pPr>
        <w:spacing w:after="0" w:line="259" w:lineRule="auto"/>
        <w:ind w:left="3"/>
      </w:pPr>
    </w:p>
    <w:p w14:paraId="68FA5ED8" w14:textId="6008D3A6" w:rsidR="226CCFCC" w:rsidRDefault="226CCFCC" w:rsidP="1C9F6D38">
      <w:pPr>
        <w:spacing w:after="0" w:line="259" w:lineRule="auto"/>
        <w:ind w:left="3"/>
      </w:pPr>
      <w:r w:rsidRPr="00D525D9">
        <w:rPr>
          <w:b/>
          <w:bCs/>
          <w:color w:val="D86DCB" w:themeColor="accent5" w:themeTint="99"/>
        </w:rPr>
        <w:lastRenderedPageBreak/>
        <w:t>What is an acceptable proof of address?</w:t>
      </w:r>
    </w:p>
    <w:p w14:paraId="4A3ED3AC" w14:textId="77777777" w:rsidR="00D525D9" w:rsidRPr="008A5FFF" w:rsidRDefault="00D525D9" w:rsidP="00D525D9">
      <w:r w:rsidRPr="008A5FFF">
        <w:t xml:space="preserve">Please provide </w:t>
      </w:r>
      <w:r w:rsidRPr="008A5FFF">
        <w:rPr>
          <w:u w:val="single"/>
        </w:rPr>
        <w:t>one</w:t>
      </w:r>
      <w:r w:rsidRPr="008A5FFF">
        <w:t xml:space="preserve"> of the following </w:t>
      </w:r>
      <w:r w:rsidRPr="008A5FFF">
        <w:rPr>
          <w:b/>
          <w:bCs/>
        </w:rPr>
        <w:t xml:space="preserve">Accepted Proof of Address </w:t>
      </w:r>
      <w:r w:rsidRPr="008A5FFF">
        <w:t>documents:</w:t>
      </w:r>
    </w:p>
    <w:p w14:paraId="674B5449" w14:textId="77777777" w:rsidR="00D525D9" w:rsidRPr="008A5FFF" w:rsidRDefault="00D525D9" w:rsidP="00D525D9">
      <w:pPr>
        <w:numPr>
          <w:ilvl w:val="0"/>
          <w:numId w:val="3"/>
        </w:numPr>
        <w:spacing w:after="160" w:line="259" w:lineRule="auto"/>
      </w:pPr>
      <w:r w:rsidRPr="008A5FFF">
        <w:t>Current Council Tax bill, letter, or payment book</w:t>
      </w:r>
    </w:p>
    <w:p w14:paraId="4FED5673" w14:textId="77777777" w:rsidR="00D525D9" w:rsidRPr="008A5FFF" w:rsidRDefault="00D525D9" w:rsidP="00D525D9">
      <w:pPr>
        <w:numPr>
          <w:ilvl w:val="0"/>
          <w:numId w:val="3"/>
        </w:numPr>
        <w:spacing w:after="160" w:line="259" w:lineRule="auto"/>
      </w:pPr>
      <w:r w:rsidRPr="008A5FFF">
        <w:t>Current Council or Housing Association rent book, statement, letter, or tenancy agreement</w:t>
      </w:r>
    </w:p>
    <w:p w14:paraId="5F1A6320" w14:textId="77777777" w:rsidR="00D525D9" w:rsidRPr="008A5FFF" w:rsidRDefault="00D525D9" w:rsidP="00D525D9">
      <w:pPr>
        <w:numPr>
          <w:ilvl w:val="0"/>
          <w:numId w:val="3"/>
        </w:numPr>
        <w:spacing w:after="160" w:line="259" w:lineRule="auto"/>
      </w:pPr>
      <w:r w:rsidRPr="008A5FFF">
        <w:t>Current TV Licence</w:t>
      </w:r>
    </w:p>
    <w:p w14:paraId="1259AB4E" w14:textId="77777777" w:rsidR="00D525D9" w:rsidRPr="008A5FFF" w:rsidRDefault="00D525D9" w:rsidP="00D525D9">
      <w:pPr>
        <w:numPr>
          <w:ilvl w:val="0"/>
          <w:numId w:val="3"/>
        </w:numPr>
        <w:spacing w:after="160" w:line="259" w:lineRule="auto"/>
      </w:pPr>
      <w:r w:rsidRPr="008A5FFF">
        <w:t>Residential utility bill, letter, or online statement printout (dated within the last 3 months)</w:t>
      </w:r>
      <w:r w:rsidRPr="008A5FFF">
        <w:br/>
      </w:r>
      <w:r w:rsidRPr="008A5FFF">
        <w:rPr>
          <w:i/>
          <w:iCs/>
        </w:rPr>
        <w:t>Note: Mobile phone bills are not accepted</w:t>
      </w:r>
    </w:p>
    <w:p w14:paraId="150D794C" w14:textId="77777777" w:rsidR="00D525D9" w:rsidRPr="008A5FFF" w:rsidRDefault="00D525D9" w:rsidP="00D525D9">
      <w:pPr>
        <w:numPr>
          <w:ilvl w:val="0"/>
          <w:numId w:val="3"/>
        </w:numPr>
        <w:spacing w:after="160" w:line="259" w:lineRule="auto"/>
      </w:pPr>
      <w:r w:rsidRPr="008A5FFF">
        <w:t>HM Revenue and Customs letter (dated within the last 3 months)</w:t>
      </w:r>
    </w:p>
    <w:p w14:paraId="40F327A9" w14:textId="77777777" w:rsidR="00D525D9" w:rsidRPr="008A5FFF" w:rsidRDefault="00D525D9" w:rsidP="00D525D9">
      <w:pPr>
        <w:numPr>
          <w:ilvl w:val="0"/>
          <w:numId w:val="3"/>
        </w:numPr>
        <w:spacing w:after="160" w:line="259" w:lineRule="auto"/>
      </w:pPr>
      <w:r w:rsidRPr="008A5FFF">
        <w:t>Department for Work and Pensions letter (dated within the last 3 months)</w:t>
      </w:r>
    </w:p>
    <w:p w14:paraId="372D2F3A" w14:textId="77777777" w:rsidR="00AA4FD8" w:rsidRDefault="00D525D9" w:rsidP="00AA4FD8">
      <w:pPr>
        <w:numPr>
          <w:ilvl w:val="0"/>
          <w:numId w:val="3"/>
        </w:numPr>
        <w:spacing w:after="160" w:line="259" w:lineRule="auto"/>
      </w:pPr>
      <w:r w:rsidRPr="008A5FFF">
        <w:t>Occupational pension letter (dated within the last 3 months)</w:t>
      </w:r>
    </w:p>
    <w:p w14:paraId="20808F0A" w14:textId="77777777" w:rsidR="003E40CF" w:rsidRPr="003E40CF" w:rsidRDefault="003E40CF" w:rsidP="002F6391">
      <w:pPr>
        <w:spacing w:after="0" w:line="259" w:lineRule="auto"/>
        <w:ind w:left="0" w:firstLine="0"/>
        <w:rPr>
          <w:color w:val="auto"/>
        </w:rPr>
      </w:pPr>
    </w:p>
    <w:p w14:paraId="40E25663" w14:textId="77777777" w:rsidR="12F3F77F" w:rsidRDefault="12F3F77F" w:rsidP="1C9F6D38">
      <w:pPr>
        <w:spacing w:after="0" w:line="259" w:lineRule="auto"/>
        <w:ind w:left="3"/>
        <w:rPr>
          <w:b/>
          <w:bCs/>
          <w:color w:val="D86DCB" w:themeColor="accent5" w:themeTint="99"/>
        </w:rPr>
      </w:pPr>
      <w:r w:rsidRPr="00A57058">
        <w:rPr>
          <w:b/>
          <w:bCs/>
          <w:color w:val="D86DCB" w:themeColor="accent5" w:themeTint="99"/>
        </w:rPr>
        <w:t xml:space="preserve">I’ve changed my name/other details, what should I do? </w:t>
      </w:r>
    </w:p>
    <w:p w14:paraId="3F43B71B" w14:textId="77777777" w:rsidR="003E40CF" w:rsidRPr="00A57058" w:rsidRDefault="003E40CF" w:rsidP="1C9F6D38">
      <w:pPr>
        <w:spacing w:after="0" w:line="259" w:lineRule="auto"/>
        <w:ind w:left="3"/>
        <w:rPr>
          <w:color w:val="D86DCB" w:themeColor="accent5" w:themeTint="99"/>
        </w:rPr>
      </w:pPr>
    </w:p>
    <w:p w14:paraId="251DDDA6" w14:textId="37C2BC9A" w:rsidR="1C9F6D38" w:rsidRDefault="12F3F77F" w:rsidP="00A57058">
      <w:pPr>
        <w:spacing w:after="0"/>
        <w:ind w:left="3"/>
      </w:pPr>
      <w:r>
        <w:t>If you have changed your name,</w:t>
      </w:r>
      <w:r w:rsidR="008B1675">
        <w:t xml:space="preserve"> or any other personal details that </w:t>
      </w:r>
      <w:r w:rsidR="007846FC">
        <w:t>may</w:t>
      </w:r>
      <w:r w:rsidR="008B1675">
        <w:t xml:space="preserve"> affect your renewal,</w:t>
      </w:r>
      <w:r>
        <w:t xml:space="preserve"> please contact us</w:t>
      </w:r>
      <w:r w:rsidR="00AD1510">
        <w:t xml:space="preserve"> by emailing </w:t>
      </w:r>
      <w:r w:rsidRPr="00AD1510">
        <w:rPr>
          <w:b/>
          <w:bCs/>
        </w:rPr>
        <w:t>info@freedompass.org.uk</w:t>
      </w:r>
      <w:r>
        <w:t xml:space="preserve"> or call </w:t>
      </w:r>
      <w:r w:rsidRPr="00AD1510">
        <w:rPr>
          <w:b/>
          <w:bCs/>
        </w:rPr>
        <w:t>0300 330 1433</w:t>
      </w:r>
      <w:r>
        <w:t xml:space="preserve"> (Mon – Fri 9am to 5pm). </w:t>
      </w:r>
    </w:p>
    <w:p w14:paraId="595D95FF" w14:textId="77777777" w:rsidR="00A57058" w:rsidRPr="00A57058" w:rsidRDefault="00A57058" w:rsidP="00A57058">
      <w:pPr>
        <w:spacing w:after="0"/>
        <w:ind w:left="3"/>
      </w:pPr>
    </w:p>
    <w:p w14:paraId="3098ADE0" w14:textId="7DD57682" w:rsidR="0AFAC91A" w:rsidRPr="00AD1510" w:rsidRDefault="0AFAC91A" w:rsidP="1C9F6D38">
      <w:pPr>
        <w:ind w:left="3"/>
        <w:rPr>
          <w:b/>
          <w:bCs/>
          <w:color w:val="D86DCB" w:themeColor="accent5" w:themeTint="99"/>
        </w:rPr>
      </w:pPr>
      <w:r w:rsidRPr="00AD1510">
        <w:rPr>
          <w:b/>
          <w:bCs/>
          <w:color w:val="D86DCB" w:themeColor="accent5" w:themeTint="99"/>
        </w:rPr>
        <w:t xml:space="preserve">I have received a new pass but my existing pass </w:t>
      </w:r>
      <w:r w:rsidR="00A57058" w:rsidRPr="00AD1510">
        <w:rPr>
          <w:b/>
          <w:bCs/>
          <w:color w:val="D86DCB" w:themeColor="accent5" w:themeTint="99"/>
        </w:rPr>
        <w:t>doesn’t</w:t>
      </w:r>
      <w:r w:rsidRPr="00AD1510">
        <w:rPr>
          <w:b/>
          <w:bCs/>
          <w:color w:val="D86DCB" w:themeColor="accent5" w:themeTint="99"/>
        </w:rPr>
        <w:t xml:space="preserve"> expire until 31 March 2026. What should I do?</w:t>
      </w:r>
    </w:p>
    <w:p w14:paraId="71F5C600" w14:textId="77777777" w:rsidR="007D2508" w:rsidRPr="007D2508" w:rsidRDefault="007D2508" w:rsidP="007D2508">
      <w:pPr>
        <w:ind w:left="3"/>
      </w:pPr>
      <w:r w:rsidRPr="007D2508">
        <w:t>Once you receive your new Freedom Pass, please destroy your current pass (which expires on 31 March 2026) immediately. This helps prevent any confusion or potential misuse.</w:t>
      </w:r>
    </w:p>
    <w:p w14:paraId="7CB9E50F" w14:textId="61577E0B" w:rsidR="007D2508" w:rsidRPr="007D2508" w:rsidRDefault="007D2508" w:rsidP="007D2508">
      <w:pPr>
        <w:ind w:left="3"/>
      </w:pPr>
      <w:r w:rsidRPr="007D2508">
        <w:t>You can begin using your new pass as soon as it arrives</w:t>
      </w:r>
      <w:r>
        <w:t xml:space="preserve">, </w:t>
      </w:r>
      <w:r w:rsidRPr="007D2508">
        <w:t>there’s no need to wait until the old one expires.</w:t>
      </w:r>
    </w:p>
    <w:p w14:paraId="7E7A9EB4" w14:textId="06376403" w:rsidR="0AFAC91A" w:rsidRPr="00F44154" w:rsidRDefault="0AFAC91A" w:rsidP="1C9F6D38">
      <w:pPr>
        <w:ind w:left="3"/>
        <w:rPr>
          <w:b/>
          <w:bCs/>
          <w:color w:val="D86DCB" w:themeColor="accent5" w:themeTint="99"/>
        </w:rPr>
      </w:pPr>
      <w:r w:rsidRPr="00F44154">
        <w:rPr>
          <w:b/>
          <w:bCs/>
          <w:color w:val="D86DCB" w:themeColor="accent5" w:themeTint="99"/>
        </w:rPr>
        <w:t xml:space="preserve">I have received my renewed pass, but the details are incorrect. </w:t>
      </w:r>
    </w:p>
    <w:p w14:paraId="52EB4702" w14:textId="72F7F607" w:rsidR="00B375F3" w:rsidRDefault="00B375F3" w:rsidP="00B375F3">
      <w:pPr>
        <w:spacing w:after="0" w:line="240" w:lineRule="auto"/>
      </w:pPr>
      <w:r w:rsidRPr="00B375F3">
        <w:t>If your details</w:t>
      </w:r>
      <w:r w:rsidR="007F69D2">
        <w:t xml:space="preserve">, including photograph </w:t>
      </w:r>
      <w:r w:rsidRPr="00B375F3">
        <w:t xml:space="preserve">are incorrect, or you’ve changed your name or address, please </w:t>
      </w:r>
      <w:r w:rsidR="000A22BC">
        <w:t xml:space="preserve">contact us immediately: </w:t>
      </w:r>
    </w:p>
    <w:p w14:paraId="5A4A157E" w14:textId="77777777" w:rsidR="00B375F3" w:rsidRPr="00B375F3" w:rsidRDefault="00B375F3" w:rsidP="00B375F3">
      <w:pPr>
        <w:spacing w:after="0" w:line="240" w:lineRule="auto"/>
      </w:pPr>
    </w:p>
    <w:p w14:paraId="2B1A692F" w14:textId="77777777" w:rsidR="00B375F3" w:rsidRPr="00B375F3" w:rsidRDefault="00B375F3" w:rsidP="00B375F3">
      <w:pPr>
        <w:numPr>
          <w:ilvl w:val="0"/>
          <w:numId w:val="9"/>
        </w:numPr>
        <w:spacing w:after="0" w:line="240" w:lineRule="auto"/>
      </w:pPr>
      <w:r w:rsidRPr="00B375F3">
        <w:rPr>
          <w:b/>
          <w:bCs/>
        </w:rPr>
        <w:t>Phone:</w:t>
      </w:r>
      <w:r w:rsidRPr="00B375F3">
        <w:t xml:space="preserve"> 0300 330 1433</w:t>
      </w:r>
    </w:p>
    <w:p w14:paraId="2F41F90E" w14:textId="51ADBE74" w:rsidR="00B375F3" w:rsidRDefault="00B375F3" w:rsidP="00B375F3">
      <w:pPr>
        <w:numPr>
          <w:ilvl w:val="0"/>
          <w:numId w:val="9"/>
        </w:numPr>
        <w:spacing w:after="0" w:line="240" w:lineRule="auto"/>
      </w:pPr>
      <w:r w:rsidRPr="00B375F3">
        <w:rPr>
          <w:b/>
          <w:bCs/>
        </w:rPr>
        <w:t>Email:</w:t>
      </w:r>
      <w:r w:rsidRPr="00B375F3">
        <w:t xml:space="preserve"> </w:t>
      </w:r>
      <w:hyperlink r:id="rId10" w:history="1">
        <w:r w:rsidR="00907475" w:rsidRPr="00B375F3">
          <w:rPr>
            <w:rStyle w:val="Hyperlink"/>
          </w:rPr>
          <w:t>info@freedompass.org</w:t>
        </w:r>
      </w:hyperlink>
    </w:p>
    <w:p w14:paraId="64F3CE76" w14:textId="77777777" w:rsidR="00907475" w:rsidRPr="00B375F3" w:rsidRDefault="00907475" w:rsidP="00907475">
      <w:pPr>
        <w:spacing w:after="0" w:line="240" w:lineRule="auto"/>
        <w:ind w:left="720" w:firstLine="0"/>
      </w:pPr>
    </w:p>
    <w:p w14:paraId="0CD7C16E" w14:textId="69ABEBE9" w:rsidR="0AFAC91A" w:rsidRDefault="00B375F3" w:rsidP="00907475">
      <w:pPr>
        <w:spacing w:after="0" w:line="240" w:lineRule="auto"/>
      </w:pPr>
      <w:r w:rsidRPr="00B375F3">
        <w:t>Keeping your information up to date ensures you receive your pass without delays and helps prevent any issues during</w:t>
      </w:r>
      <w:r w:rsidR="00907475">
        <w:t xml:space="preserve"> </w:t>
      </w:r>
      <w:r w:rsidRPr="00B375F3">
        <w:t>renewal.</w:t>
      </w:r>
    </w:p>
    <w:p w14:paraId="0FA46ABE" w14:textId="77777777" w:rsidR="00907475" w:rsidRPr="00907475" w:rsidRDefault="00907475" w:rsidP="00907475">
      <w:pPr>
        <w:spacing w:after="0" w:line="240" w:lineRule="auto"/>
      </w:pPr>
    </w:p>
    <w:p w14:paraId="088EC9F1" w14:textId="775DB217" w:rsidR="0AFAC91A" w:rsidRPr="005C0BD3" w:rsidRDefault="0AFAC91A" w:rsidP="1C9F6D38">
      <w:pPr>
        <w:ind w:left="3"/>
        <w:rPr>
          <w:b/>
          <w:bCs/>
          <w:color w:val="D86DCB" w:themeColor="accent5" w:themeTint="99"/>
        </w:rPr>
      </w:pPr>
      <w:r w:rsidRPr="005C0BD3">
        <w:rPr>
          <w:b/>
          <w:bCs/>
          <w:color w:val="D86DCB" w:themeColor="accent5" w:themeTint="99"/>
        </w:rPr>
        <w:t xml:space="preserve">I have not received a renewed pass. What should I do? </w:t>
      </w:r>
    </w:p>
    <w:p w14:paraId="648E25E8" w14:textId="796D39BA" w:rsidR="1C9F6D38" w:rsidRPr="005C0BD3" w:rsidRDefault="005C0BD3" w:rsidP="1C9F6D38">
      <w:pPr>
        <w:ind w:left="3"/>
        <w:rPr>
          <w:color w:val="231F20"/>
        </w:rPr>
      </w:pPr>
      <w:r w:rsidRPr="005C0BD3">
        <w:rPr>
          <w:color w:val="231F20"/>
        </w:rPr>
        <w:t xml:space="preserve">If you have not received your pass by </w:t>
      </w:r>
      <w:r w:rsidR="000A22BC">
        <w:rPr>
          <w:b/>
          <w:bCs/>
          <w:color w:val="231F20"/>
        </w:rPr>
        <w:t>31 January</w:t>
      </w:r>
      <w:r w:rsidRPr="005C0BD3">
        <w:rPr>
          <w:b/>
          <w:bCs/>
          <w:color w:val="231F20"/>
        </w:rPr>
        <w:t xml:space="preserve"> 2026</w:t>
      </w:r>
      <w:r w:rsidRPr="005C0BD3">
        <w:rPr>
          <w:color w:val="231F20"/>
        </w:rPr>
        <w:t xml:space="preserve"> please contact us:</w:t>
      </w:r>
    </w:p>
    <w:p w14:paraId="2BE85568" w14:textId="77777777" w:rsidR="005C0BD3" w:rsidRPr="00B375F3" w:rsidRDefault="005C0BD3" w:rsidP="005C0BD3">
      <w:pPr>
        <w:numPr>
          <w:ilvl w:val="0"/>
          <w:numId w:val="9"/>
        </w:numPr>
        <w:spacing w:after="0" w:line="240" w:lineRule="auto"/>
      </w:pPr>
      <w:r w:rsidRPr="00B375F3">
        <w:rPr>
          <w:b/>
          <w:bCs/>
        </w:rPr>
        <w:t>Phone:</w:t>
      </w:r>
      <w:r w:rsidRPr="00B375F3">
        <w:t xml:space="preserve"> 0300 330 1433</w:t>
      </w:r>
    </w:p>
    <w:p w14:paraId="0B2153B2" w14:textId="77777777" w:rsidR="005C0BD3" w:rsidRDefault="005C0BD3" w:rsidP="005C0BD3">
      <w:pPr>
        <w:numPr>
          <w:ilvl w:val="0"/>
          <w:numId w:val="9"/>
        </w:numPr>
        <w:spacing w:after="0" w:line="240" w:lineRule="auto"/>
      </w:pPr>
      <w:r w:rsidRPr="00B375F3">
        <w:rPr>
          <w:b/>
          <w:bCs/>
        </w:rPr>
        <w:t>Email:</w:t>
      </w:r>
      <w:r w:rsidRPr="00B375F3">
        <w:t xml:space="preserve"> </w:t>
      </w:r>
      <w:hyperlink r:id="rId11" w:history="1">
        <w:r w:rsidRPr="00B375F3">
          <w:rPr>
            <w:rStyle w:val="Hyperlink"/>
          </w:rPr>
          <w:t>info@freedompass.org</w:t>
        </w:r>
      </w:hyperlink>
    </w:p>
    <w:p w14:paraId="2ADC3A00" w14:textId="5DFA6E2E" w:rsidR="0AFAC91A" w:rsidRDefault="0AFAC91A" w:rsidP="005C0BD3">
      <w:pPr>
        <w:ind w:left="0" w:firstLine="0"/>
        <w:rPr>
          <w:color w:val="231F20"/>
        </w:rPr>
      </w:pPr>
    </w:p>
    <w:p w14:paraId="3594DE0B" w14:textId="4EE786A0" w:rsidR="00F91A51" w:rsidRPr="00F91A51" w:rsidRDefault="00F91A51" w:rsidP="00F91A51">
      <w:pPr>
        <w:spacing w:after="0" w:line="259" w:lineRule="auto"/>
        <w:ind w:left="3"/>
        <w:rPr>
          <w:b/>
          <w:color w:val="D86DCB" w:themeColor="accent5" w:themeTint="99"/>
        </w:rPr>
      </w:pPr>
      <w:r w:rsidRPr="00F91A51">
        <w:rPr>
          <w:b/>
          <w:color w:val="D86DCB" w:themeColor="accent5" w:themeTint="99"/>
        </w:rPr>
        <w:lastRenderedPageBreak/>
        <w:t>I have received someone else’ Freedom Pass, what should I do?</w:t>
      </w:r>
    </w:p>
    <w:p w14:paraId="631A5866" w14:textId="77777777" w:rsidR="00F91A51" w:rsidRPr="009B31BD" w:rsidRDefault="00F91A51" w:rsidP="00F91A51">
      <w:pPr>
        <w:rPr>
          <w:rFonts w:cstheme="majorBidi"/>
        </w:rPr>
      </w:pPr>
      <w:r w:rsidRPr="009B31BD">
        <w:rPr>
          <w:rFonts w:cstheme="majorBidi"/>
        </w:rPr>
        <w:t>If you receive a pass in error, please return it immediately to:</w:t>
      </w:r>
    </w:p>
    <w:p w14:paraId="04BE31D3" w14:textId="77777777" w:rsidR="00F91A51" w:rsidRPr="009B31BD" w:rsidRDefault="00F91A51" w:rsidP="00F91A51">
      <w:pPr>
        <w:rPr>
          <w:rFonts w:cstheme="majorBidi"/>
        </w:rPr>
      </w:pPr>
      <w:r w:rsidRPr="009B31BD">
        <w:rPr>
          <w:rFonts w:cstheme="majorBidi"/>
          <w:b/>
          <w:bCs/>
        </w:rPr>
        <w:t>Freedom Pass</w:t>
      </w:r>
      <w:r w:rsidRPr="009B31BD">
        <w:rPr>
          <w:rFonts w:cstheme="majorBidi"/>
          <w:b/>
          <w:bCs/>
        </w:rPr>
        <w:br/>
        <w:t>PO Box 6618</w:t>
      </w:r>
      <w:r w:rsidRPr="009B31BD">
        <w:rPr>
          <w:rFonts w:cstheme="majorBidi"/>
          <w:b/>
          <w:bCs/>
        </w:rPr>
        <w:br/>
        <w:t>Arbroath</w:t>
      </w:r>
      <w:r w:rsidRPr="009B31BD">
        <w:rPr>
          <w:rFonts w:cstheme="majorBidi"/>
          <w:b/>
          <w:bCs/>
        </w:rPr>
        <w:br/>
        <w:t>DD11 9AT</w:t>
      </w:r>
    </w:p>
    <w:p w14:paraId="0F8A2D4B" w14:textId="77777777" w:rsidR="00F91A51" w:rsidRDefault="00F91A51" w:rsidP="00F91A51">
      <w:pPr>
        <w:rPr>
          <w:rFonts w:cstheme="majorBidi"/>
        </w:rPr>
      </w:pPr>
      <w:r w:rsidRPr="009B31BD">
        <w:rPr>
          <w:rFonts w:cstheme="majorBidi"/>
          <w:b/>
          <w:bCs/>
        </w:rPr>
        <w:t>Please note:</w:t>
      </w:r>
      <w:r w:rsidRPr="009B31BD">
        <w:rPr>
          <w:rFonts w:cstheme="majorBidi"/>
        </w:rPr>
        <w:t xml:space="preserve"> Unauthorized use by anyone other than the designated holder may result in</w:t>
      </w:r>
      <w:r>
        <w:rPr>
          <w:rFonts w:cstheme="majorBidi"/>
        </w:rPr>
        <w:t xml:space="preserve"> </w:t>
      </w:r>
      <w:r w:rsidRPr="009B31BD">
        <w:rPr>
          <w:rFonts w:cstheme="majorBidi"/>
        </w:rPr>
        <w:t>prosecution.</w:t>
      </w:r>
    </w:p>
    <w:p w14:paraId="34D82543" w14:textId="77777777" w:rsidR="00F91A51" w:rsidRDefault="00F91A51">
      <w:pPr>
        <w:spacing w:after="0" w:line="259" w:lineRule="auto"/>
        <w:ind w:left="3"/>
        <w:rPr>
          <w:b/>
        </w:rPr>
      </w:pPr>
    </w:p>
    <w:p w14:paraId="7CD1CF32" w14:textId="5E7E7840" w:rsidR="00611216" w:rsidRPr="00F91A51" w:rsidRDefault="00B52B4D">
      <w:pPr>
        <w:spacing w:after="0" w:line="259" w:lineRule="auto"/>
        <w:ind w:left="3"/>
        <w:rPr>
          <w:color w:val="D86DCB" w:themeColor="accent5" w:themeTint="99"/>
        </w:rPr>
      </w:pPr>
      <w:r w:rsidRPr="00F91A51">
        <w:rPr>
          <w:b/>
          <w:color w:val="D86DCB" w:themeColor="accent5" w:themeTint="99"/>
        </w:rPr>
        <w:t>How will my personal information be used?</w:t>
      </w:r>
    </w:p>
    <w:p w14:paraId="1806AAC7" w14:textId="77777777" w:rsidR="00611216" w:rsidRDefault="00B52B4D">
      <w:pPr>
        <w:ind w:left="3" w:right="131"/>
      </w:pPr>
      <w:r>
        <w:t>London Councils and the London Borough in which you live will be responsible for your information which they, and their agents, will use to administer the Freedom Pass scheme for customer services and for research. Your information will not be used for marketing and will only be shared with other organisations (e.g. other local authorities, Transport for London, government departments and law enforcement agencies) to provide the services or where it is legal to do so (e.g. to detect and prevent crime and protect public funds). Your information may be matched with data from other sources, including CCTV or ticket usage data.</w:t>
      </w:r>
    </w:p>
    <w:p w14:paraId="4E2E4C26" w14:textId="12404E70" w:rsidR="49FAFF54" w:rsidRDefault="49FAFF54" w:rsidP="3631B76A">
      <w:pPr>
        <w:spacing w:after="0"/>
        <w:ind w:left="3"/>
        <w:rPr>
          <w:b/>
          <w:bCs/>
        </w:rPr>
      </w:pPr>
    </w:p>
    <w:p w14:paraId="4BDADB7B" w14:textId="3E2A74D4" w:rsidR="49FAFF54" w:rsidRDefault="49FAFF54" w:rsidP="3631B76A">
      <w:pPr>
        <w:spacing w:after="0"/>
        <w:ind w:left="3"/>
        <w:rPr>
          <w:color w:val="auto"/>
        </w:rPr>
      </w:pPr>
    </w:p>
    <w:sectPr w:rsidR="49FAFF54">
      <w:pgSz w:w="11906" w:h="16838"/>
      <w:pgMar w:top="1440" w:right="621" w:bottom="1440" w:left="63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2E1D"/>
    <w:multiLevelType w:val="multilevel"/>
    <w:tmpl w:val="74F08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8018B"/>
    <w:multiLevelType w:val="multilevel"/>
    <w:tmpl w:val="B33E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ABC2A"/>
    <w:multiLevelType w:val="hybridMultilevel"/>
    <w:tmpl w:val="AA9CA486"/>
    <w:lvl w:ilvl="0" w:tplc="44B40596">
      <w:start w:val="1"/>
      <w:numFmt w:val="bullet"/>
      <w:lvlText w:val=""/>
      <w:lvlJc w:val="left"/>
      <w:pPr>
        <w:ind w:left="720" w:hanging="360"/>
      </w:pPr>
      <w:rPr>
        <w:rFonts w:ascii="Symbol" w:hAnsi="Symbol" w:hint="default"/>
      </w:rPr>
    </w:lvl>
    <w:lvl w:ilvl="1" w:tplc="CF24546A">
      <w:start w:val="1"/>
      <w:numFmt w:val="bullet"/>
      <w:lvlText w:val="o"/>
      <w:lvlJc w:val="left"/>
      <w:pPr>
        <w:ind w:left="1440" w:hanging="360"/>
      </w:pPr>
      <w:rPr>
        <w:rFonts w:ascii="Courier New" w:hAnsi="Courier New" w:hint="default"/>
      </w:rPr>
    </w:lvl>
    <w:lvl w:ilvl="2" w:tplc="CBAE78E0">
      <w:start w:val="1"/>
      <w:numFmt w:val="bullet"/>
      <w:lvlText w:val=""/>
      <w:lvlJc w:val="left"/>
      <w:pPr>
        <w:ind w:left="2160" w:hanging="360"/>
      </w:pPr>
      <w:rPr>
        <w:rFonts w:ascii="Wingdings" w:hAnsi="Wingdings" w:hint="default"/>
      </w:rPr>
    </w:lvl>
    <w:lvl w:ilvl="3" w:tplc="8C449FFE">
      <w:start w:val="1"/>
      <w:numFmt w:val="bullet"/>
      <w:lvlText w:val=""/>
      <w:lvlJc w:val="left"/>
      <w:pPr>
        <w:ind w:left="2880" w:hanging="360"/>
      </w:pPr>
      <w:rPr>
        <w:rFonts w:ascii="Symbol" w:hAnsi="Symbol" w:hint="default"/>
      </w:rPr>
    </w:lvl>
    <w:lvl w:ilvl="4" w:tplc="43B4DD10">
      <w:start w:val="1"/>
      <w:numFmt w:val="bullet"/>
      <w:lvlText w:val="o"/>
      <w:lvlJc w:val="left"/>
      <w:pPr>
        <w:ind w:left="3600" w:hanging="360"/>
      </w:pPr>
      <w:rPr>
        <w:rFonts w:ascii="Courier New" w:hAnsi="Courier New" w:hint="default"/>
      </w:rPr>
    </w:lvl>
    <w:lvl w:ilvl="5" w:tplc="58B44E28">
      <w:start w:val="1"/>
      <w:numFmt w:val="bullet"/>
      <w:lvlText w:val=""/>
      <w:lvlJc w:val="left"/>
      <w:pPr>
        <w:ind w:left="4320" w:hanging="360"/>
      </w:pPr>
      <w:rPr>
        <w:rFonts w:ascii="Wingdings" w:hAnsi="Wingdings" w:hint="default"/>
      </w:rPr>
    </w:lvl>
    <w:lvl w:ilvl="6" w:tplc="BBD6AE24">
      <w:start w:val="1"/>
      <w:numFmt w:val="bullet"/>
      <w:lvlText w:val=""/>
      <w:lvlJc w:val="left"/>
      <w:pPr>
        <w:ind w:left="5040" w:hanging="360"/>
      </w:pPr>
      <w:rPr>
        <w:rFonts w:ascii="Symbol" w:hAnsi="Symbol" w:hint="default"/>
      </w:rPr>
    </w:lvl>
    <w:lvl w:ilvl="7" w:tplc="2FFAD58A">
      <w:start w:val="1"/>
      <w:numFmt w:val="bullet"/>
      <w:lvlText w:val="o"/>
      <w:lvlJc w:val="left"/>
      <w:pPr>
        <w:ind w:left="5760" w:hanging="360"/>
      </w:pPr>
      <w:rPr>
        <w:rFonts w:ascii="Courier New" w:hAnsi="Courier New" w:hint="default"/>
      </w:rPr>
    </w:lvl>
    <w:lvl w:ilvl="8" w:tplc="A6FEE794">
      <w:start w:val="1"/>
      <w:numFmt w:val="bullet"/>
      <w:lvlText w:val=""/>
      <w:lvlJc w:val="left"/>
      <w:pPr>
        <w:ind w:left="6480" w:hanging="360"/>
      </w:pPr>
      <w:rPr>
        <w:rFonts w:ascii="Wingdings" w:hAnsi="Wingdings" w:hint="default"/>
      </w:rPr>
    </w:lvl>
  </w:abstractNum>
  <w:abstractNum w:abstractNumId="3" w15:restartNumberingAfterBreak="0">
    <w:nsid w:val="0DBB6C94"/>
    <w:multiLevelType w:val="multilevel"/>
    <w:tmpl w:val="5DEEE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2729F4"/>
    <w:multiLevelType w:val="hybridMultilevel"/>
    <w:tmpl w:val="5FAA6FC6"/>
    <w:lvl w:ilvl="0" w:tplc="63AAD524">
      <w:start w:val="1"/>
      <w:numFmt w:val="bullet"/>
      <w:lvlText w:val="•"/>
      <w:lvlJc w:val="left"/>
      <w:pPr>
        <w:ind w:left="7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1" w:tplc="3DD20E3E">
      <w:start w:val="1"/>
      <w:numFmt w:val="bullet"/>
      <w:lvlText w:val="o"/>
      <w:lvlJc w:val="left"/>
      <w:pPr>
        <w:ind w:left="1088"/>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9BB4EAB0">
      <w:start w:val="1"/>
      <w:numFmt w:val="bullet"/>
      <w:lvlText w:val="▪"/>
      <w:lvlJc w:val="left"/>
      <w:pPr>
        <w:ind w:left="1808"/>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0D90AC72">
      <w:start w:val="1"/>
      <w:numFmt w:val="bullet"/>
      <w:lvlText w:val="•"/>
      <w:lvlJc w:val="left"/>
      <w:pPr>
        <w:ind w:left="2528"/>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3DDA3272">
      <w:start w:val="1"/>
      <w:numFmt w:val="bullet"/>
      <w:lvlText w:val="o"/>
      <w:lvlJc w:val="left"/>
      <w:pPr>
        <w:ind w:left="3248"/>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D0500A8A">
      <w:start w:val="1"/>
      <w:numFmt w:val="bullet"/>
      <w:lvlText w:val="▪"/>
      <w:lvlJc w:val="left"/>
      <w:pPr>
        <w:ind w:left="3968"/>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A2343DFC">
      <w:start w:val="1"/>
      <w:numFmt w:val="bullet"/>
      <w:lvlText w:val="•"/>
      <w:lvlJc w:val="left"/>
      <w:pPr>
        <w:ind w:left="4688"/>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6B5AC2F2">
      <w:start w:val="1"/>
      <w:numFmt w:val="bullet"/>
      <w:lvlText w:val="o"/>
      <w:lvlJc w:val="left"/>
      <w:pPr>
        <w:ind w:left="5408"/>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2F1225AA">
      <w:start w:val="1"/>
      <w:numFmt w:val="bullet"/>
      <w:lvlText w:val="▪"/>
      <w:lvlJc w:val="left"/>
      <w:pPr>
        <w:ind w:left="6128"/>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5" w15:restartNumberingAfterBreak="0">
    <w:nsid w:val="510C7BC2"/>
    <w:multiLevelType w:val="multilevel"/>
    <w:tmpl w:val="1D940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1A72B1"/>
    <w:multiLevelType w:val="multilevel"/>
    <w:tmpl w:val="72D4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807EF9"/>
    <w:multiLevelType w:val="multilevel"/>
    <w:tmpl w:val="EAB0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B6069E"/>
    <w:multiLevelType w:val="multilevel"/>
    <w:tmpl w:val="F7C4D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1285840">
    <w:abstractNumId w:val="2"/>
  </w:num>
  <w:num w:numId="2" w16cid:durableId="931815673">
    <w:abstractNumId w:val="4"/>
  </w:num>
  <w:num w:numId="3" w16cid:durableId="1911231101">
    <w:abstractNumId w:val="7"/>
  </w:num>
  <w:num w:numId="4" w16cid:durableId="221528790">
    <w:abstractNumId w:val="0"/>
  </w:num>
  <w:num w:numId="5" w16cid:durableId="540477536">
    <w:abstractNumId w:val="5"/>
  </w:num>
  <w:num w:numId="6" w16cid:durableId="2091005749">
    <w:abstractNumId w:val="8"/>
  </w:num>
  <w:num w:numId="7" w16cid:durableId="375810953">
    <w:abstractNumId w:val="3"/>
  </w:num>
  <w:num w:numId="8" w16cid:durableId="1780636916">
    <w:abstractNumId w:val="6"/>
  </w:num>
  <w:num w:numId="9" w16cid:durableId="1198860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216"/>
    <w:rsid w:val="000A22BC"/>
    <w:rsid w:val="000C32E7"/>
    <w:rsid w:val="00134852"/>
    <w:rsid w:val="0016671D"/>
    <w:rsid w:val="00170074"/>
    <w:rsid w:val="001D6F1F"/>
    <w:rsid w:val="001E7789"/>
    <w:rsid w:val="00224B04"/>
    <w:rsid w:val="00251374"/>
    <w:rsid w:val="002B674E"/>
    <w:rsid w:val="002F6391"/>
    <w:rsid w:val="00354409"/>
    <w:rsid w:val="003730D0"/>
    <w:rsid w:val="003A2D6A"/>
    <w:rsid w:val="003E40CF"/>
    <w:rsid w:val="00494F7C"/>
    <w:rsid w:val="004B32F2"/>
    <w:rsid w:val="00513064"/>
    <w:rsid w:val="0052618B"/>
    <w:rsid w:val="00544E5E"/>
    <w:rsid w:val="0055405E"/>
    <w:rsid w:val="005C0BD3"/>
    <w:rsid w:val="00611216"/>
    <w:rsid w:val="006712A0"/>
    <w:rsid w:val="006B36F5"/>
    <w:rsid w:val="007846FC"/>
    <w:rsid w:val="007D2508"/>
    <w:rsid w:val="007D708A"/>
    <w:rsid w:val="007D7899"/>
    <w:rsid w:val="007F69D2"/>
    <w:rsid w:val="00806E1C"/>
    <w:rsid w:val="00851C49"/>
    <w:rsid w:val="00856B16"/>
    <w:rsid w:val="00873852"/>
    <w:rsid w:val="008B1675"/>
    <w:rsid w:val="008B5618"/>
    <w:rsid w:val="00907475"/>
    <w:rsid w:val="009327AA"/>
    <w:rsid w:val="009575CF"/>
    <w:rsid w:val="00966B7C"/>
    <w:rsid w:val="009D0A0C"/>
    <w:rsid w:val="00A57058"/>
    <w:rsid w:val="00A83620"/>
    <w:rsid w:val="00A94F29"/>
    <w:rsid w:val="00A9772D"/>
    <w:rsid w:val="00AA4FD8"/>
    <w:rsid w:val="00AD1510"/>
    <w:rsid w:val="00B375F3"/>
    <w:rsid w:val="00B51E1B"/>
    <w:rsid w:val="00B52B4D"/>
    <w:rsid w:val="00B91AB3"/>
    <w:rsid w:val="00BB5458"/>
    <w:rsid w:val="00BE57DC"/>
    <w:rsid w:val="00CB5275"/>
    <w:rsid w:val="00CE4C1B"/>
    <w:rsid w:val="00D055FE"/>
    <w:rsid w:val="00D37AA5"/>
    <w:rsid w:val="00D4723A"/>
    <w:rsid w:val="00D525D9"/>
    <w:rsid w:val="00DB555E"/>
    <w:rsid w:val="00E000BC"/>
    <w:rsid w:val="00E04168"/>
    <w:rsid w:val="00EB4E38"/>
    <w:rsid w:val="00EF0F7A"/>
    <w:rsid w:val="00F05AAC"/>
    <w:rsid w:val="00F2646D"/>
    <w:rsid w:val="00F44154"/>
    <w:rsid w:val="00F81415"/>
    <w:rsid w:val="00F91A51"/>
    <w:rsid w:val="00FF2CE0"/>
    <w:rsid w:val="028392CD"/>
    <w:rsid w:val="04C1C9B2"/>
    <w:rsid w:val="08AEFD9A"/>
    <w:rsid w:val="0AFAC91A"/>
    <w:rsid w:val="0F2DA1C6"/>
    <w:rsid w:val="1007C68D"/>
    <w:rsid w:val="12F3F77F"/>
    <w:rsid w:val="167F3064"/>
    <w:rsid w:val="16FBF5EF"/>
    <w:rsid w:val="17328018"/>
    <w:rsid w:val="182709E7"/>
    <w:rsid w:val="1C9F6D38"/>
    <w:rsid w:val="1D692400"/>
    <w:rsid w:val="2070FBDB"/>
    <w:rsid w:val="222117AC"/>
    <w:rsid w:val="2267C6F1"/>
    <w:rsid w:val="226CCFCC"/>
    <w:rsid w:val="22BB0852"/>
    <w:rsid w:val="2625A0EE"/>
    <w:rsid w:val="265108C0"/>
    <w:rsid w:val="27653E9C"/>
    <w:rsid w:val="28281B5D"/>
    <w:rsid w:val="29CF0995"/>
    <w:rsid w:val="2C59D474"/>
    <w:rsid w:val="2F0FFD66"/>
    <w:rsid w:val="3631B76A"/>
    <w:rsid w:val="38CAFD6E"/>
    <w:rsid w:val="3BE306C8"/>
    <w:rsid w:val="3E655111"/>
    <w:rsid w:val="46E28205"/>
    <w:rsid w:val="49FAFF54"/>
    <w:rsid w:val="4B8CBC03"/>
    <w:rsid w:val="4C4C8BDA"/>
    <w:rsid w:val="55CC0FF0"/>
    <w:rsid w:val="56A3DDFE"/>
    <w:rsid w:val="5F8F921A"/>
    <w:rsid w:val="615307B9"/>
    <w:rsid w:val="61CF2439"/>
    <w:rsid w:val="67115225"/>
    <w:rsid w:val="6714502D"/>
    <w:rsid w:val="676FF9DB"/>
    <w:rsid w:val="678BE105"/>
    <w:rsid w:val="71527744"/>
    <w:rsid w:val="721BC690"/>
    <w:rsid w:val="733C2A76"/>
    <w:rsid w:val="793E7B60"/>
    <w:rsid w:val="7A0B76CC"/>
    <w:rsid w:val="7C725A96"/>
    <w:rsid w:val="7CD51F52"/>
    <w:rsid w:val="7CEC3383"/>
    <w:rsid w:val="7E528BB7"/>
    <w:rsid w:val="7F9960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D08A2"/>
  <w15:docId w15:val="{94262D2E-CD30-4FF5-B92E-5F1C1E516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5" w:line="248" w:lineRule="auto"/>
      <w:ind w:left="18" w:hanging="10"/>
    </w:pPr>
    <w:rPr>
      <w:rFonts w:ascii="Calibri" w:eastAsia="Calibri" w:hAnsi="Calibri" w:cs="Calibri"/>
      <w:color w:val="1817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5405E"/>
    <w:pPr>
      <w:spacing w:after="0" w:line="240" w:lineRule="auto"/>
    </w:pPr>
    <w:rPr>
      <w:rFonts w:ascii="Calibri" w:eastAsia="Calibri" w:hAnsi="Calibri" w:cs="Calibri"/>
      <w:color w:val="181717"/>
    </w:rPr>
  </w:style>
  <w:style w:type="character" w:styleId="Hyperlink">
    <w:name w:val="Hyperlink"/>
    <w:basedOn w:val="DefaultParagraphFont"/>
    <w:uiPriority w:val="99"/>
    <w:unhideWhenUsed/>
    <w:rsid w:val="0055405E"/>
    <w:rPr>
      <w:color w:val="467886" w:themeColor="hyperlink"/>
      <w:u w:val="single"/>
    </w:rPr>
  </w:style>
  <w:style w:type="character" w:styleId="UnresolvedMention">
    <w:name w:val="Unresolved Mention"/>
    <w:basedOn w:val="DefaultParagraphFont"/>
    <w:uiPriority w:val="99"/>
    <w:semiHidden/>
    <w:unhideWhenUsed/>
    <w:rsid w:val="0055405E"/>
    <w:rPr>
      <w:color w:val="605E5C"/>
      <w:shd w:val="clear" w:color="auto" w:fill="E1DFDD"/>
    </w:rPr>
  </w:style>
  <w:style w:type="character" w:styleId="CommentReference">
    <w:name w:val="annotation reference"/>
    <w:basedOn w:val="DefaultParagraphFont"/>
    <w:uiPriority w:val="99"/>
    <w:semiHidden/>
    <w:unhideWhenUsed/>
    <w:rsid w:val="00E000BC"/>
    <w:rPr>
      <w:sz w:val="16"/>
      <w:szCs w:val="16"/>
    </w:rPr>
  </w:style>
  <w:style w:type="paragraph" w:styleId="CommentText">
    <w:name w:val="annotation text"/>
    <w:basedOn w:val="Normal"/>
    <w:link w:val="CommentTextChar"/>
    <w:uiPriority w:val="99"/>
    <w:unhideWhenUsed/>
    <w:rsid w:val="00E000BC"/>
    <w:pPr>
      <w:spacing w:line="240" w:lineRule="auto"/>
    </w:pPr>
    <w:rPr>
      <w:sz w:val="20"/>
      <w:szCs w:val="20"/>
    </w:rPr>
  </w:style>
  <w:style w:type="character" w:customStyle="1" w:styleId="CommentTextChar">
    <w:name w:val="Comment Text Char"/>
    <w:basedOn w:val="DefaultParagraphFont"/>
    <w:link w:val="CommentText"/>
    <w:uiPriority w:val="99"/>
    <w:rsid w:val="00E000BC"/>
    <w:rPr>
      <w:rFonts w:ascii="Calibri" w:eastAsia="Calibri" w:hAnsi="Calibri" w:cs="Calibri"/>
      <w:color w:val="181717"/>
      <w:sz w:val="20"/>
      <w:szCs w:val="20"/>
    </w:rPr>
  </w:style>
  <w:style w:type="paragraph" w:styleId="CommentSubject">
    <w:name w:val="annotation subject"/>
    <w:basedOn w:val="CommentText"/>
    <w:next w:val="CommentText"/>
    <w:link w:val="CommentSubjectChar"/>
    <w:uiPriority w:val="99"/>
    <w:semiHidden/>
    <w:unhideWhenUsed/>
    <w:rsid w:val="00E000BC"/>
    <w:rPr>
      <w:b/>
      <w:bCs/>
    </w:rPr>
  </w:style>
  <w:style w:type="character" w:customStyle="1" w:styleId="CommentSubjectChar">
    <w:name w:val="Comment Subject Char"/>
    <w:basedOn w:val="CommentTextChar"/>
    <w:link w:val="CommentSubject"/>
    <w:uiPriority w:val="99"/>
    <w:semiHidden/>
    <w:rsid w:val="00E000BC"/>
    <w:rPr>
      <w:rFonts w:ascii="Calibri" w:eastAsia="Calibri" w:hAnsi="Calibri" w:cs="Calibri"/>
      <w:b/>
      <w:bCs/>
      <w:color w:val="181717"/>
      <w:sz w:val="20"/>
      <w:szCs w:val="20"/>
    </w:rPr>
  </w:style>
  <w:style w:type="paragraph" w:styleId="ListParagraph">
    <w:name w:val="List Paragraph"/>
    <w:basedOn w:val="Normal"/>
    <w:uiPriority w:val="34"/>
    <w:qFormat/>
    <w:rsid w:val="1C9F6D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11579">
      <w:bodyDiv w:val="1"/>
      <w:marLeft w:val="0"/>
      <w:marRight w:val="0"/>
      <w:marTop w:val="0"/>
      <w:marBottom w:val="0"/>
      <w:divBdr>
        <w:top w:val="none" w:sz="0" w:space="0" w:color="auto"/>
        <w:left w:val="none" w:sz="0" w:space="0" w:color="auto"/>
        <w:bottom w:val="none" w:sz="0" w:space="0" w:color="auto"/>
        <w:right w:val="none" w:sz="0" w:space="0" w:color="auto"/>
      </w:divBdr>
    </w:div>
    <w:div w:id="689532092">
      <w:bodyDiv w:val="1"/>
      <w:marLeft w:val="0"/>
      <w:marRight w:val="0"/>
      <w:marTop w:val="0"/>
      <w:marBottom w:val="0"/>
      <w:divBdr>
        <w:top w:val="none" w:sz="0" w:space="0" w:color="auto"/>
        <w:left w:val="none" w:sz="0" w:space="0" w:color="auto"/>
        <w:bottom w:val="none" w:sz="0" w:space="0" w:color="auto"/>
        <w:right w:val="none" w:sz="0" w:space="0" w:color="auto"/>
      </w:divBdr>
    </w:div>
    <w:div w:id="712190088">
      <w:bodyDiv w:val="1"/>
      <w:marLeft w:val="0"/>
      <w:marRight w:val="0"/>
      <w:marTop w:val="0"/>
      <w:marBottom w:val="0"/>
      <w:divBdr>
        <w:top w:val="none" w:sz="0" w:space="0" w:color="auto"/>
        <w:left w:val="none" w:sz="0" w:space="0" w:color="auto"/>
        <w:bottom w:val="none" w:sz="0" w:space="0" w:color="auto"/>
        <w:right w:val="none" w:sz="0" w:space="0" w:color="auto"/>
      </w:divBdr>
    </w:div>
    <w:div w:id="818115464">
      <w:bodyDiv w:val="1"/>
      <w:marLeft w:val="0"/>
      <w:marRight w:val="0"/>
      <w:marTop w:val="0"/>
      <w:marBottom w:val="0"/>
      <w:divBdr>
        <w:top w:val="none" w:sz="0" w:space="0" w:color="auto"/>
        <w:left w:val="none" w:sz="0" w:space="0" w:color="auto"/>
        <w:bottom w:val="none" w:sz="0" w:space="0" w:color="auto"/>
        <w:right w:val="none" w:sz="0" w:space="0" w:color="auto"/>
      </w:divBdr>
    </w:div>
    <w:div w:id="831682172">
      <w:bodyDiv w:val="1"/>
      <w:marLeft w:val="0"/>
      <w:marRight w:val="0"/>
      <w:marTop w:val="0"/>
      <w:marBottom w:val="0"/>
      <w:divBdr>
        <w:top w:val="none" w:sz="0" w:space="0" w:color="auto"/>
        <w:left w:val="none" w:sz="0" w:space="0" w:color="auto"/>
        <w:bottom w:val="none" w:sz="0" w:space="0" w:color="auto"/>
        <w:right w:val="none" w:sz="0" w:space="0" w:color="auto"/>
      </w:divBdr>
    </w:div>
    <w:div w:id="903105746">
      <w:bodyDiv w:val="1"/>
      <w:marLeft w:val="0"/>
      <w:marRight w:val="0"/>
      <w:marTop w:val="0"/>
      <w:marBottom w:val="0"/>
      <w:divBdr>
        <w:top w:val="none" w:sz="0" w:space="0" w:color="auto"/>
        <w:left w:val="none" w:sz="0" w:space="0" w:color="auto"/>
        <w:bottom w:val="none" w:sz="0" w:space="0" w:color="auto"/>
        <w:right w:val="none" w:sz="0" w:space="0" w:color="auto"/>
      </w:divBdr>
    </w:div>
    <w:div w:id="908884371">
      <w:bodyDiv w:val="1"/>
      <w:marLeft w:val="0"/>
      <w:marRight w:val="0"/>
      <w:marTop w:val="0"/>
      <w:marBottom w:val="0"/>
      <w:divBdr>
        <w:top w:val="none" w:sz="0" w:space="0" w:color="auto"/>
        <w:left w:val="none" w:sz="0" w:space="0" w:color="auto"/>
        <w:bottom w:val="none" w:sz="0" w:space="0" w:color="auto"/>
        <w:right w:val="none" w:sz="0" w:space="0" w:color="auto"/>
      </w:divBdr>
    </w:div>
    <w:div w:id="1079788629">
      <w:bodyDiv w:val="1"/>
      <w:marLeft w:val="0"/>
      <w:marRight w:val="0"/>
      <w:marTop w:val="0"/>
      <w:marBottom w:val="0"/>
      <w:divBdr>
        <w:top w:val="none" w:sz="0" w:space="0" w:color="auto"/>
        <w:left w:val="none" w:sz="0" w:space="0" w:color="auto"/>
        <w:bottom w:val="none" w:sz="0" w:space="0" w:color="auto"/>
        <w:right w:val="none" w:sz="0" w:space="0" w:color="auto"/>
      </w:divBdr>
    </w:div>
    <w:div w:id="1210799874">
      <w:bodyDiv w:val="1"/>
      <w:marLeft w:val="0"/>
      <w:marRight w:val="0"/>
      <w:marTop w:val="0"/>
      <w:marBottom w:val="0"/>
      <w:divBdr>
        <w:top w:val="none" w:sz="0" w:space="0" w:color="auto"/>
        <w:left w:val="none" w:sz="0" w:space="0" w:color="auto"/>
        <w:bottom w:val="none" w:sz="0" w:space="0" w:color="auto"/>
        <w:right w:val="none" w:sz="0" w:space="0" w:color="auto"/>
      </w:divBdr>
    </w:div>
    <w:div w:id="1309364933">
      <w:bodyDiv w:val="1"/>
      <w:marLeft w:val="0"/>
      <w:marRight w:val="0"/>
      <w:marTop w:val="0"/>
      <w:marBottom w:val="0"/>
      <w:divBdr>
        <w:top w:val="none" w:sz="0" w:space="0" w:color="auto"/>
        <w:left w:val="none" w:sz="0" w:space="0" w:color="auto"/>
        <w:bottom w:val="none" w:sz="0" w:space="0" w:color="auto"/>
        <w:right w:val="none" w:sz="0" w:space="0" w:color="auto"/>
      </w:divBdr>
    </w:div>
    <w:div w:id="1555315595">
      <w:bodyDiv w:val="1"/>
      <w:marLeft w:val="0"/>
      <w:marRight w:val="0"/>
      <w:marTop w:val="0"/>
      <w:marBottom w:val="0"/>
      <w:divBdr>
        <w:top w:val="none" w:sz="0" w:space="0" w:color="auto"/>
        <w:left w:val="none" w:sz="0" w:space="0" w:color="auto"/>
        <w:bottom w:val="none" w:sz="0" w:space="0" w:color="auto"/>
        <w:right w:val="none" w:sz="0" w:space="0" w:color="auto"/>
      </w:divBdr>
    </w:div>
    <w:div w:id="1948349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ondoncouncils.gov.uk/services/freedom-pass/renewing-your-freedom-pass/older-persons-freedom-pass-renewal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freedompass.org" TargetMode="External"/><Relationship Id="rId5" Type="http://schemas.openxmlformats.org/officeDocument/2006/relationships/styles" Target="styles.xml"/><Relationship Id="rId10" Type="http://schemas.openxmlformats.org/officeDocument/2006/relationships/hyperlink" Target="mailto:info@freedompass.org" TargetMode="External"/><Relationship Id="rId4" Type="http://schemas.openxmlformats.org/officeDocument/2006/relationships/numbering" Target="numbering.xml"/><Relationship Id="rId9" Type="http://schemas.openxmlformats.org/officeDocument/2006/relationships/hyperlink" Target="mailto:info@freedompas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D4818C332BC64B8F36657F30805BEC" ma:contentTypeVersion="12" ma:contentTypeDescription="Create a new document." ma:contentTypeScope="" ma:versionID="8857e40ebb144bc05ccfaf1c56067642">
  <xsd:schema xmlns:xsd="http://www.w3.org/2001/XMLSchema" xmlns:xs="http://www.w3.org/2001/XMLSchema" xmlns:p="http://schemas.microsoft.com/office/2006/metadata/properties" xmlns:ns2="0afb0b17-0a2b-477d-9cc7-6546208b1d56" xmlns:ns3="27be4bbf-5cec-48f5-9a8d-a091ff1d66cc" targetNamespace="http://schemas.microsoft.com/office/2006/metadata/properties" ma:root="true" ma:fieldsID="471955478feb6ed4958856730010a7bc" ns2:_="" ns3:_="">
    <xsd:import namespace="0afb0b17-0a2b-477d-9cc7-6546208b1d56"/>
    <xsd:import namespace="27be4bbf-5cec-48f5-9a8d-a091ff1d66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b0b17-0a2b-477d-9cc7-6546208b1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bdf54ce-dd5d-4b41-9a76-d653432b0ef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be4bbf-5cec-48f5-9a8d-a091ff1d66c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4d44cd1-d70b-4645-a84b-d640d68f12ce}" ma:internalName="TaxCatchAll" ma:showField="CatchAllData" ma:web="27be4bbf-5cec-48f5-9a8d-a091ff1d66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fb0b17-0a2b-477d-9cc7-6546208b1d56">
      <Terms xmlns="http://schemas.microsoft.com/office/infopath/2007/PartnerControls"/>
    </lcf76f155ced4ddcb4097134ff3c332f>
    <TaxCatchAll xmlns="27be4bbf-5cec-48f5-9a8d-a091ff1d66cc" xsi:nil="true"/>
  </documentManagement>
</p:properties>
</file>

<file path=customXml/itemProps1.xml><?xml version="1.0" encoding="utf-8"?>
<ds:datastoreItem xmlns:ds="http://schemas.openxmlformats.org/officeDocument/2006/customXml" ds:itemID="{1F97AB9A-CD7F-45E1-A2EA-41560302E744}">
  <ds:schemaRefs>
    <ds:schemaRef ds:uri="http://schemas.microsoft.com/sharepoint/v3/contenttype/forms"/>
  </ds:schemaRefs>
</ds:datastoreItem>
</file>

<file path=customXml/itemProps2.xml><?xml version="1.0" encoding="utf-8"?>
<ds:datastoreItem xmlns:ds="http://schemas.openxmlformats.org/officeDocument/2006/customXml" ds:itemID="{28015244-4A09-49B6-A25B-F20DF3B41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b0b17-0a2b-477d-9cc7-6546208b1d56"/>
    <ds:schemaRef ds:uri="27be4bbf-5cec-48f5-9a8d-a091ff1d6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FB7249-BB1B-455C-91AA-A0473D719260}">
  <ds:schemaRefs>
    <ds:schemaRef ds:uri="http://schemas.microsoft.com/office/2006/metadata/properties"/>
    <ds:schemaRef ds:uri="http://schemas.microsoft.com/office/infopath/2007/PartnerControls"/>
    <ds:schemaRef ds:uri="0afb0b17-0a2b-477d-9cc7-6546208b1d56"/>
    <ds:schemaRef ds:uri="27be4bbf-5cec-48f5-9a8d-a091ff1d66c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628</Words>
  <Characters>3586</Characters>
  <Application>Microsoft Office Word</Application>
  <DocSecurity>0</DocSecurity>
  <Lines>29</Lines>
  <Paragraphs>8</Paragraphs>
  <ScaleCrop>false</ScaleCrop>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Howe</dc:creator>
  <cp:keywords/>
  <cp:lastModifiedBy>Craig Chambers</cp:lastModifiedBy>
  <cp:revision>10</cp:revision>
  <dcterms:created xsi:type="dcterms:W3CDTF">2025-10-23T12:40:00Z</dcterms:created>
  <dcterms:modified xsi:type="dcterms:W3CDTF">2026-03-16T11:29:00Z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0x010100D8D4818C332BC64B8F36657F30805BEC</vt:lpwstr>
  </property>
  <property fmtid="{D5CDD505-2E9C-101B-9397-08002B2CF9AE}" pid="3" name="Order">
    <vt:r8>100</vt:r8>
  </property>
  <property fmtid="{D5CDD505-2E9C-101B-9397-08002B2CF9AE}" pid="4" name="MediaServiceImageTags">
    <vt:lpwstr/>
  </property>
</Properties>
</file>